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093" w:rsidRPr="00FC6170" w:rsidRDefault="007F5093" w:rsidP="007F5093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7F5093" w:rsidRPr="00FC6170" w:rsidRDefault="007F5093" w:rsidP="007F50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Льговский район</w:t>
      </w:r>
      <w:r w:rsidRPr="00FC6170">
        <w:rPr>
          <w:b/>
          <w:sz w:val="28"/>
          <w:szCs w:val="28"/>
        </w:rPr>
        <w:t>,</w:t>
      </w:r>
      <w:r w:rsidR="009061D4">
        <w:rPr>
          <w:b/>
          <w:sz w:val="28"/>
          <w:szCs w:val="28"/>
        </w:rPr>
        <w:t xml:space="preserve"> </w:t>
      </w:r>
      <w:proofErr w:type="gramStart"/>
      <w:r w:rsidRPr="007F5093">
        <w:rPr>
          <w:b/>
          <w:sz w:val="28"/>
          <w:szCs w:val="28"/>
        </w:rPr>
        <w:t>с</w:t>
      </w:r>
      <w:proofErr w:type="gramEnd"/>
      <w:r w:rsidRPr="007F5093">
        <w:rPr>
          <w:b/>
          <w:sz w:val="28"/>
          <w:szCs w:val="28"/>
        </w:rPr>
        <w:t>. Ольшанка</w:t>
      </w:r>
      <w:r>
        <w:rPr>
          <w:rStyle w:val="a8"/>
          <w:b/>
          <w:sz w:val="28"/>
          <w:szCs w:val="28"/>
        </w:rPr>
        <w:footnoteReference w:id="2"/>
      </w:r>
    </w:p>
    <w:p w:rsidR="007F5093" w:rsidRPr="00FC6170" w:rsidRDefault="007F5093" w:rsidP="007F5093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F5093" w:rsidRPr="009C7890" w:rsidTr="007F5093">
        <w:tc>
          <w:tcPr>
            <w:tcW w:w="4644" w:type="dxa"/>
            <w:shd w:val="clear" w:color="auto" w:fill="auto"/>
          </w:tcPr>
          <w:p w:rsidR="007F5093" w:rsidRPr="009C7890" w:rsidRDefault="007F5093" w:rsidP="000304B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7F5093" w:rsidRPr="009C2FBC" w:rsidRDefault="007F5093" w:rsidP="000304B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7F5093">
              <w:rPr>
                <w:sz w:val="28"/>
                <w:szCs w:val="28"/>
                <w:u w:val="single"/>
              </w:rPr>
              <w:t xml:space="preserve">Льговский р-н, </w:t>
            </w:r>
            <w:proofErr w:type="spellStart"/>
            <w:r w:rsidRPr="007F5093">
              <w:rPr>
                <w:sz w:val="28"/>
                <w:szCs w:val="28"/>
                <w:u w:val="single"/>
              </w:rPr>
              <w:t>Ива</w:t>
            </w:r>
            <w:r w:rsidRPr="007F5093">
              <w:rPr>
                <w:sz w:val="28"/>
                <w:szCs w:val="28"/>
                <w:u w:val="single"/>
              </w:rPr>
              <w:t>н</w:t>
            </w:r>
            <w:r>
              <w:rPr>
                <w:sz w:val="28"/>
                <w:szCs w:val="28"/>
                <w:u w:val="single"/>
              </w:rPr>
              <w:t>чинковский</w:t>
            </w:r>
            <w:proofErr w:type="spellEnd"/>
            <w:r w:rsidR="009061D4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с/с, с. Ольшанка</w:t>
            </w:r>
            <w:r w:rsidR="00C128F1">
              <w:rPr>
                <w:sz w:val="28"/>
                <w:szCs w:val="28"/>
                <w:u w:val="single"/>
              </w:rPr>
              <w:t>, 1943г.</w:t>
            </w:r>
            <w:bookmarkStart w:id="0" w:name="_GoBack"/>
            <w:bookmarkEnd w:id="0"/>
          </w:p>
        </w:tc>
      </w:tr>
      <w:tr w:rsidR="007F5093" w:rsidRPr="009C7890" w:rsidTr="007F5093">
        <w:tc>
          <w:tcPr>
            <w:tcW w:w="4644" w:type="dxa"/>
            <w:shd w:val="clear" w:color="auto" w:fill="auto"/>
          </w:tcPr>
          <w:p w:rsidR="007F5093" w:rsidRPr="009C2FBC" w:rsidRDefault="007F5093" w:rsidP="000304B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7F5093" w:rsidRPr="009C2FBC" w:rsidRDefault="007F5093" w:rsidP="000304BF">
            <w:pPr>
              <w:jc w:val="both"/>
              <w:rPr>
                <w:sz w:val="28"/>
                <w:szCs w:val="28"/>
                <w:u w:val="single"/>
              </w:rPr>
            </w:pPr>
            <w:r w:rsidRPr="007F5093">
              <w:rPr>
                <w:sz w:val="28"/>
                <w:szCs w:val="28"/>
                <w:u w:val="single"/>
              </w:rPr>
              <w:t>46-225/2014</w:t>
            </w:r>
          </w:p>
        </w:tc>
      </w:tr>
      <w:tr w:rsidR="007F5093" w:rsidRPr="009C7890" w:rsidTr="007F5093">
        <w:tc>
          <w:tcPr>
            <w:tcW w:w="4644" w:type="dxa"/>
            <w:shd w:val="clear" w:color="auto" w:fill="auto"/>
          </w:tcPr>
          <w:p w:rsidR="007F5093" w:rsidRPr="009C7890" w:rsidRDefault="007F5093" w:rsidP="000304B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7F5093" w:rsidRPr="009C2FBC" w:rsidRDefault="007F5093" w:rsidP="000304BF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7F5093" w:rsidRPr="009C7890" w:rsidTr="007F5093">
        <w:tc>
          <w:tcPr>
            <w:tcW w:w="4644" w:type="dxa"/>
            <w:shd w:val="clear" w:color="auto" w:fill="auto"/>
          </w:tcPr>
          <w:p w:rsidR="007F5093" w:rsidRPr="009C7890" w:rsidRDefault="007F5093" w:rsidP="000304B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7F5093" w:rsidRPr="009C2FBC" w:rsidRDefault="007F5093" w:rsidP="000304B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15м х 10м, ограда металлическая, состояние х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рошее</w:t>
            </w:r>
          </w:p>
        </w:tc>
      </w:tr>
      <w:tr w:rsidR="007F5093" w:rsidRPr="009C7890" w:rsidTr="007F5093">
        <w:tc>
          <w:tcPr>
            <w:tcW w:w="4644" w:type="dxa"/>
            <w:shd w:val="clear" w:color="auto" w:fill="auto"/>
          </w:tcPr>
          <w:p w:rsidR="007F5093" w:rsidRPr="009C7890" w:rsidRDefault="007F5093" w:rsidP="000304B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7F5093" w:rsidRPr="009C2FBC" w:rsidRDefault="007F5093" w:rsidP="000304B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«Скорбящая мать» из гипса, выс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той 2.5м, окрашено серебряной краской, на п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стаменте из кирпича, покрашено, высотой 2м. Установлено в 1975г. Автор: Никитин С. А. Техническое состояние хорошее.</w:t>
            </w:r>
          </w:p>
        </w:tc>
      </w:tr>
    </w:tbl>
    <w:p w:rsidR="007F5093" w:rsidRPr="004017EF" w:rsidRDefault="007F5093" w:rsidP="007F5093">
      <w:pPr>
        <w:jc w:val="both"/>
        <w:rPr>
          <w:sz w:val="28"/>
          <w:szCs w:val="28"/>
        </w:rPr>
      </w:pPr>
    </w:p>
    <w:p w:rsidR="007F5093" w:rsidRPr="00FC6170" w:rsidRDefault="007F5093" w:rsidP="007F5093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7F5093" w:rsidRPr="00FC6170" w:rsidRDefault="007F5093" w:rsidP="007F5093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7F5093" w:rsidRPr="00FC6170" w:rsidTr="000304BF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7F5093" w:rsidRPr="00FC6170" w:rsidTr="000304BF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7F5093" w:rsidRPr="00FC6170" w:rsidTr="000304BF">
        <w:trPr>
          <w:jc w:val="center"/>
        </w:trPr>
        <w:tc>
          <w:tcPr>
            <w:tcW w:w="477" w:type="dxa"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1275" w:type="dxa"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1604" w:type="dxa"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</w:tr>
    </w:tbl>
    <w:p w:rsidR="007F5093" w:rsidRPr="00FC6170" w:rsidRDefault="007F5093" w:rsidP="007F5093">
      <w:pPr>
        <w:ind w:left="360"/>
        <w:jc w:val="both"/>
        <w:rPr>
          <w:sz w:val="28"/>
          <w:szCs w:val="28"/>
        </w:rPr>
      </w:pPr>
    </w:p>
    <w:p w:rsidR="007F5093" w:rsidRPr="00FC6170" w:rsidRDefault="007F5093" w:rsidP="007F5093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7F5093" w:rsidRPr="00FC6170" w:rsidRDefault="007F5093" w:rsidP="007F5093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7F5093" w:rsidRPr="00FC6170" w:rsidTr="000304BF">
        <w:tc>
          <w:tcPr>
            <w:tcW w:w="555" w:type="dxa"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7F5093" w:rsidRPr="00FC6170" w:rsidTr="000304BF">
        <w:tc>
          <w:tcPr>
            <w:tcW w:w="555" w:type="dxa"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7F5093" w:rsidRPr="00FC6170" w:rsidTr="000304BF">
        <w:tc>
          <w:tcPr>
            <w:tcW w:w="555" w:type="dxa"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7F5093" w:rsidRPr="00FC6170" w:rsidRDefault="007F5093" w:rsidP="000304BF">
            <w:pPr>
              <w:jc w:val="both"/>
              <w:rPr>
                <w:sz w:val="28"/>
                <w:szCs w:val="28"/>
              </w:rPr>
            </w:pPr>
          </w:p>
        </w:tc>
      </w:tr>
    </w:tbl>
    <w:p w:rsidR="007F5093" w:rsidRDefault="007F5093" w:rsidP="007F5093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F5093" w:rsidRPr="00C55FA5" w:rsidTr="007F5093">
        <w:tc>
          <w:tcPr>
            <w:tcW w:w="4644" w:type="dxa"/>
            <w:shd w:val="clear" w:color="auto" w:fill="auto"/>
          </w:tcPr>
          <w:p w:rsidR="007F5093" w:rsidRPr="00C55FA5" w:rsidRDefault="007F5093" w:rsidP="000304B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F5093" w:rsidRPr="00C55FA5" w:rsidRDefault="007F5093" w:rsidP="000304BF">
            <w:pPr>
              <w:jc w:val="both"/>
              <w:rPr>
                <w:sz w:val="28"/>
                <w:szCs w:val="28"/>
              </w:rPr>
            </w:pPr>
          </w:p>
        </w:tc>
      </w:tr>
      <w:tr w:rsidR="007F5093" w:rsidRPr="00C55FA5" w:rsidTr="007F5093">
        <w:tc>
          <w:tcPr>
            <w:tcW w:w="4644" w:type="dxa"/>
            <w:shd w:val="clear" w:color="auto" w:fill="auto"/>
          </w:tcPr>
          <w:p w:rsidR="007F5093" w:rsidRPr="00C55FA5" w:rsidRDefault="007F5093" w:rsidP="000304B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F5093" w:rsidRPr="00C55FA5" w:rsidRDefault="007F5093" w:rsidP="000304BF">
            <w:pPr>
              <w:jc w:val="both"/>
              <w:rPr>
                <w:sz w:val="28"/>
                <w:szCs w:val="28"/>
              </w:rPr>
            </w:pPr>
          </w:p>
        </w:tc>
      </w:tr>
    </w:tbl>
    <w:p w:rsidR="007F5093" w:rsidRDefault="007F5093" w:rsidP="007F5093">
      <w:pPr>
        <w:jc w:val="both"/>
      </w:pPr>
    </w:p>
    <w:p w:rsidR="007F5093" w:rsidRDefault="007F5093" w:rsidP="007F5093">
      <w:pPr>
        <w:jc w:val="both"/>
      </w:pPr>
    </w:p>
    <w:p w:rsidR="007724B0" w:rsidRDefault="007724B0"/>
    <w:p w:rsidR="007F5093" w:rsidRDefault="007F5093"/>
    <w:p w:rsidR="007F5093" w:rsidRDefault="007F5093"/>
    <w:p w:rsidR="007F5093" w:rsidRDefault="007F5093"/>
    <w:p w:rsidR="007F5093" w:rsidRDefault="007F5093"/>
    <w:p w:rsidR="007F5093" w:rsidRDefault="007F5093"/>
    <w:p w:rsidR="007F5093" w:rsidRDefault="007F5093"/>
    <w:p w:rsidR="007F5093" w:rsidRDefault="007F5093"/>
    <w:p w:rsidR="007F5093" w:rsidRDefault="007F5093"/>
    <w:p w:rsidR="007F5093" w:rsidRDefault="007F5093"/>
    <w:p w:rsidR="007F5093" w:rsidRDefault="007F5093"/>
    <w:p w:rsidR="007F5093" w:rsidRDefault="007F5093"/>
    <w:p w:rsidR="007F5093" w:rsidRDefault="007F5093">
      <w:r>
        <w:rPr>
          <w:noProof/>
        </w:rPr>
        <w:lastRenderedPageBreak/>
        <w:drawing>
          <wp:inline distT="0" distB="0" distL="0" distR="0">
            <wp:extent cx="6645910" cy="9472525"/>
            <wp:effectExtent l="0" t="0" r="2540" b="0"/>
            <wp:docPr id="1" name="Рисунок 1" descr="C:\Users\лена\Downloads\images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7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F5093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B90" w:rsidRDefault="006B6B90" w:rsidP="007F5093">
      <w:r>
        <w:separator/>
      </w:r>
    </w:p>
  </w:endnote>
  <w:endnote w:type="continuationSeparator" w:id="1">
    <w:p w:rsidR="006B6B90" w:rsidRDefault="006B6B90" w:rsidP="007F50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B90" w:rsidRDefault="006B6B90" w:rsidP="007F5093">
      <w:r>
        <w:separator/>
      </w:r>
    </w:p>
  </w:footnote>
  <w:footnote w:type="continuationSeparator" w:id="1">
    <w:p w:rsidR="006B6B90" w:rsidRDefault="006B6B90" w:rsidP="007F5093">
      <w:r>
        <w:continuationSeparator/>
      </w:r>
    </w:p>
  </w:footnote>
  <w:footnote w:id="2">
    <w:p w:rsidR="007F5093" w:rsidRDefault="007F5093">
      <w:pPr>
        <w:pStyle w:val="a6"/>
      </w:pPr>
      <w:r>
        <w:rPr>
          <w:rStyle w:val="a8"/>
        </w:rPr>
        <w:footnoteRef/>
      </w:r>
      <w:hyperlink r:id="rId1" w:history="1">
        <w:r w:rsidRPr="007E5FB1">
          <w:rPr>
            <w:rStyle w:val="a9"/>
          </w:rPr>
          <w:t>https://obd-memorial.ru/html/info.htm?id=1150515807&amp;p=1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5093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0D6E"/>
    <w:rsid w:val="00084CCC"/>
    <w:rsid w:val="0008671F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0FCA"/>
    <w:rsid w:val="002332C1"/>
    <w:rsid w:val="0023490F"/>
    <w:rsid w:val="0023499A"/>
    <w:rsid w:val="00234C2B"/>
    <w:rsid w:val="00236F37"/>
    <w:rsid w:val="00250317"/>
    <w:rsid w:val="002548C9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D474C"/>
    <w:rsid w:val="002F3EFA"/>
    <w:rsid w:val="002F6664"/>
    <w:rsid w:val="0030139C"/>
    <w:rsid w:val="00301836"/>
    <w:rsid w:val="00306F7F"/>
    <w:rsid w:val="00307AA0"/>
    <w:rsid w:val="00327F13"/>
    <w:rsid w:val="00327F3C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3FA2"/>
    <w:rsid w:val="005B5468"/>
    <w:rsid w:val="005B6BA6"/>
    <w:rsid w:val="005C730F"/>
    <w:rsid w:val="005C7F73"/>
    <w:rsid w:val="005D0492"/>
    <w:rsid w:val="005D0DF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45EA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B6B90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7405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5093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D7135"/>
    <w:rsid w:val="008E0762"/>
    <w:rsid w:val="008E1BB2"/>
    <w:rsid w:val="008E6A4A"/>
    <w:rsid w:val="008F1C08"/>
    <w:rsid w:val="008F2B00"/>
    <w:rsid w:val="00903609"/>
    <w:rsid w:val="009061D4"/>
    <w:rsid w:val="00913D1D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589B"/>
    <w:rsid w:val="00A47909"/>
    <w:rsid w:val="00A51CD6"/>
    <w:rsid w:val="00A524B6"/>
    <w:rsid w:val="00A721A1"/>
    <w:rsid w:val="00A82002"/>
    <w:rsid w:val="00A86A91"/>
    <w:rsid w:val="00AB0AF2"/>
    <w:rsid w:val="00AB4A83"/>
    <w:rsid w:val="00AC240F"/>
    <w:rsid w:val="00AC28AE"/>
    <w:rsid w:val="00AC698A"/>
    <w:rsid w:val="00AE109A"/>
    <w:rsid w:val="00AE24D0"/>
    <w:rsid w:val="00AF2EB7"/>
    <w:rsid w:val="00AF3EB9"/>
    <w:rsid w:val="00B01B64"/>
    <w:rsid w:val="00B03A1A"/>
    <w:rsid w:val="00B0605B"/>
    <w:rsid w:val="00B100A3"/>
    <w:rsid w:val="00B11AE9"/>
    <w:rsid w:val="00B142F1"/>
    <w:rsid w:val="00B1460F"/>
    <w:rsid w:val="00B22B95"/>
    <w:rsid w:val="00B25FA6"/>
    <w:rsid w:val="00B32294"/>
    <w:rsid w:val="00B365AA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28F1"/>
    <w:rsid w:val="00C14F86"/>
    <w:rsid w:val="00C245FB"/>
    <w:rsid w:val="00C32BEC"/>
    <w:rsid w:val="00C4100E"/>
    <w:rsid w:val="00C4221E"/>
    <w:rsid w:val="00C42C12"/>
    <w:rsid w:val="00C43C99"/>
    <w:rsid w:val="00C4509C"/>
    <w:rsid w:val="00C46FD7"/>
    <w:rsid w:val="00C51397"/>
    <w:rsid w:val="00C52462"/>
    <w:rsid w:val="00C571CF"/>
    <w:rsid w:val="00C95C47"/>
    <w:rsid w:val="00C9614D"/>
    <w:rsid w:val="00CB103D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B6C9E"/>
    <w:rsid w:val="00EC04BB"/>
    <w:rsid w:val="00EC37DB"/>
    <w:rsid w:val="00ED1962"/>
    <w:rsid w:val="00EF05B1"/>
    <w:rsid w:val="00EF41AA"/>
    <w:rsid w:val="00EF4965"/>
    <w:rsid w:val="00EF4F9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1D6B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0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509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F50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509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F5093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F50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F5093"/>
    <w:rPr>
      <w:vertAlign w:val="superscript"/>
    </w:rPr>
  </w:style>
  <w:style w:type="character" w:styleId="a9">
    <w:name w:val="Hyperlink"/>
    <w:basedOn w:val="a0"/>
    <w:uiPriority w:val="99"/>
    <w:unhideWhenUsed/>
    <w:rsid w:val="007F50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0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509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F50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509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F5093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F50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F5093"/>
    <w:rPr>
      <w:vertAlign w:val="superscript"/>
    </w:rPr>
  </w:style>
  <w:style w:type="character" w:styleId="a9">
    <w:name w:val="Hyperlink"/>
    <w:basedOn w:val="a0"/>
    <w:uiPriority w:val="99"/>
    <w:unhideWhenUsed/>
    <w:rsid w:val="007F50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5807&amp;p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5F7C9-CBCE-4D4E-A1DE-AD7435A31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151</Words>
  <Characters>864</Characters>
  <Application>Microsoft Office Word</Application>
  <DocSecurity>0</DocSecurity>
  <Lines>7</Lines>
  <Paragraphs>2</Paragraphs>
  <ScaleCrop>false</ScaleCrop>
  <Company>SPecialiST RePack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2020-05-10T14:38:00Z</dcterms:created>
  <dcterms:modified xsi:type="dcterms:W3CDTF">2002-01-01T01:16:00Z</dcterms:modified>
</cp:coreProperties>
</file>